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0E" w:rsidRPr="004647D8" w:rsidRDefault="00C1270E" w:rsidP="00C1270E">
      <w:pPr>
        <w:pStyle w:val="IntensivesZitat"/>
        <w:rPr>
          <w:b/>
          <w:sz w:val="36"/>
        </w:rPr>
      </w:pPr>
      <w:r w:rsidRPr="004647D8">
        <w:rPr>
          <w:b/>
          <w:sz w:val="36"/>
        </w:rPr>
        <w:t>Sozialkunde Klasse 8a</w:t>
      </w:r>
    </w:p>
    <w:p w:rsidR="00C1270E" w:rsidRDefault="00C1270E" w:rsidP="00C1270E"/>
    <w:p w:rsidR="00C1270E" w:rsidRPr="004647D8" w:rsidRDefault="00C1270E" w:rsidP="00C1270E">
      <w:pPr>
        <w:rPr>
          <w:sz w:val="24"/>
        </w:rPr>
      </w:pPr>
      <w:r w:rsidRPr="004647D8">
        <w:rPr>
          <w:sz w:val="24"/>
        </w:rPr>
        <w:t>Liebe Schüler der Klasse 8a,</w:t>
      </w:r>
    </w:p>
    <w:p w:rsidR="00C1270E" w:rsidRPr="004647D8" w:rsidRDefault="00C1270E" w:rsidP="00C1270E">
      <w:pPr>
        <w:rPr>
          <w:sz w:val="24"/>
        </w:rPr>
      </w:pPr>
    </w:p>
    <w:p w:rsidR="00C1270E" w:rsidRPr="004647D8" w:rsidRDefault="00C1270E" w:rsidP="00C1270E">
      <w:pPr>
        <w:rPr>
          <w:sz w:val="24"/>
        </w:rPr>
      </w:pPr>
      <w:r w:rsidRPr="004647D8">
        <w:rPr>
          <w:sz w:val="24"/>
        </w:rPr>
        <w:t>so lange haben wir uns jetzt nicht mehr gesehen. Ich hoffe es geht Euch gut, und ihr könnt ab dem 12.04.2021 so lange es möglich ist in die Schule gehen. Ihr werdet erst einmal nur zwei Unterrichtsblöcke a 75min am Tag haben, da es leider aus schulorganisatorischer Sicht nicht anders möglich ist. Ihr werdet dann erstmal mit Herrn Pohlig Sozialkundeunterricht haben. Solltet ihr Noten bekommen, so teilt er diese mir mit.</w:t>
      </w:r>
    </w:p>
    <w:p w:rsidR="00C1270E" w:rsidRPr="004647D8" w:rsidRDefault="00C1270E" w:rsidP="00C1270E">
      <w:pPr>
        <w:rPr>
          <w:sz w:val="24"/>
        </w:rPr>
      </w:pPr>
      <w:r w:rsidRPr="004647D8">
        <w:rPr>
          <w:sz w:val="24"/>
        </w:rPr>
        <w:t>Solltet Ihr Probleme und/ oder Fragen haben so findet ihr mich in meinem Büro.</w:t>
      </w:r>
    </w:p>
    <w:p w:rsidR="00C1270E" w:rsidRPr="004647D8" w:rsidRDefault="00C1270E" w:rsidP="00C1270E">
      <w:pPr>
        <w:rPr>
          <w:sz w:val="24"/>
        </w:rPr>
      </w:pPr>
    </w:p>
    <w:p w:rsidR="00C1270E" w:rsidRPr="004647D8" w:rsidRDefault="00C1270E" w:rsidP="00C1270E">
      <w:pPr>
        <w:rPr>
          <w:sz w:val="24"/>
        </w:rPr>
      </w:pPr>
      <w:r w:rsidRPr="004647D8">
        <w:rPr>
          <w:sz w:val="24"/>
        </w:rPr>
        <w:t>Viele Grüße, T. Schütz</w:t>
      </w:r>
    </w:p>
    <w:p w:rsidR="00C1270E" w:rsidRPr="004647D8" w:rsidRDefault="00C1270E" w:rsidP="00C1270E">
      <w:pPr>
        <w:pBdr>
          <w:bottom w:val="single" w:sz="12" w:space="1" w:color="auto"/>
        </w:pBdr>
        <w:rPr>
          <w:sz w:val="24"/>
        </w:rPr>
      </w:pPr>
    </w:p>
    <w:p w:rsidR="00C1270E" w:rsidRPr="004647D8" w:rsidRDefault="00C1270E" w:rsidP="00C1270E">
      <w:pPr>
        <w:rPr>
          <w:b/>
          <w:sz w:val="24"/>
        </w:rPr>
      </w:pPr>
      <w:r w:rsidRPr="004647D8">
        <w:rPr>
          <w:b/>
          <w:sz w:val="24"/>
        </w:rPr>
        <w:t>Aufgaben 12.04. – 23.04.2021</w:t>
      </w:r>
    </w:p>
    <w:p w:rsidR="00C1270E" w:rsidRPr="004647D8" w:rsidRDefault="00C1270E" w:rsidP="00C1270E">
      <w:pPr>
        <w:rPr>
          <w:sz w:val="24"/>
        </w:rPr>
      </w:pPr>
      <w:r w:rsidRPr="004647D8">
        <w:rPr>
          <w:sz w:val="24"/>
        </w:rPr>
        <w:t>1. Lest bitte die Lehrbuchseiten 70 und 71.</w:t>
      </w:r>
    </w:p>
    <w:p w:rsidR="00C1270E" w:rsidRPr="004647D8" w:rsidRDefault="00C1270E" w:rsidP="00C1270E">
      <w:pPr>
        <w:rPr>
          <w:sz w:val="24"/>
        </w:rPr>
      </w:pPr>
      <w:r w:rsidRPr="004647D8">
        <w:rPr>
          <w:sz w:val="24"/>
        </w:rPr>
        <w:t>2. Übernehmt das Schaubild „Vielfalt der Lebensformen“ in euren Hefter!</w:t>
      </w:r>
    </w:p>
    <w:p w:rsidR="00C1270E" w:rsidRPr="004647D8" w:rsidRDefault="00C1270E" w:rsidP="00C1270E">
      <w:pPr>
        <w:rPr>
          <w:sz w:val="24"/>
        </w:rPr>
      </w:pPr>
      <w:r w:rsidRPr="004647D8">
        <w:rPr>
          <w:sz w:val="24"/>
        </w:rPr>
        <w:t>3. Such dir drei Lebensformen aus und beschreibe sie stichpunktartig!</w:t>
      </w:r>
    </w:p>
    <w:p w:rsidR="004647D8" w:rsidRDefault="00C1270E" w:rsidP="00C1270E">
      <w:pPr>
        <w:rPr>
          <w:sz w:val="24"/>
        </w:rPr>
      </w:pPr>
      <w:r w:rsidRPr="004647D8">
        <w:rPr>
          <w:sz w:val="24"/>
        </w:rPr>
        <w:t xml:space="preserve">4. Wie haben sich die Veränderungen bei den Familien ergeben? Stelle Vermutungen an wie </w:t>
      </w:r>
    </w:p>
    <w:p w:rsidR="00C1270E" w:rsidRPr="004647D8" w:rsidRDefault="004647D8" w:rsidP="004647D8">
      <w:pPr>
        <w:rPr>
          <w:sz w:val="24"/>
        </w:rPr>
      </w:pPr>
      <w:r>
        <w:rPr>
          <w:sz w:val="24"/>
        </w:rPr>
        <w:t xml:space="preserve">     </w:t>
      </w:r>
      <w:bookmarkStart w:id="0" w:name="_GoBack"/>
      <w:bookmarkEnd w:id="0"/>
      <w:r w:rsidR="00C1270E" w:rsidRPr="004647D8">
        <w:rPr>
          <w:sz w:val="24"/>
        </w:rPr>
        <w:t>es zu diesen Veränderungen gekommen ist (min.3).</w:t>
      </w:r>
    </w:p>
    <w:p w:rsidR="00C1270E" w:rsidRPr="004647D8" w:rsidRDefault="00C1270E" w:rsidP="00C1270E">
      <w:pPr>
        <w:rPr>
          <w:sz w:val="24"/>
        </w:rPr>
      </w:pPr>
      <w:r w:rsidRPr="004647D8">
        <w:rPr>
          <w:sz w:val="24"/>
        </w:rPr>
        <w:t>5. Werte die Statistik auf der LB. S.70 schriftlich in deinen Hefter aus!</w:t>
      </w:r>
    </w:p>
    <w:p w:rsidR="00C1270E" w:rsidRPr="004647D8" w:rsidRDefault="00C1270E" w:rsidP="00C1270E">
      <w:pPr>
        <w:rPr>
          <w:sz w:val="24"/>
        </w:rPr>
      </w:pPr>
      <w:r w:rsidRPr="004647D8">
        <w:rPr>
          <w:sz w:val="24"/>
        </w:rPr>
        <w:t>6. Bearbeite auf S.71 die Aufgabe 6 in Tabellenform in deinen Hefter!</w:t>
      </w:r>
    </w:p>
    <w:sectPr w:rsidR="00C1270E" w:rsidRPr="00464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0E"/>
    <w:rsid w:val="004647D8"/>
    <w:rsid w:val="00C12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DBBC"/>
  <w15:chartTrackingRefBased/>
  <w15:docId w15:val="{5CC01039-DF3B-4F1D-A8CE-0C8223A4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C127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1270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Schütz</dc:creator>
  <cp:keywords/>
  <dc:description/>
  <cp:lastModifiedBy>Tina Schütz</cp:lastModifiedBy>
  <cp:revision>1</cp:revision>
  <dcterms:created xsi:type="dcterms:W3CDTF">2021-04-09T18:17:00Z</dcterms:created>
  <dcterms:modified xsi:type="dcterms:W3CDTF">2021-04-09T18:27:00Z</dcterms:modified>
</cp:coreProperties>
</file>